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503"/>
        <w:gridCol w:w="504"/>
        <w:gridCol w:w="1086"/>
        <w:gridCol w:w="512"/>
        <w:gridCol w:w="512"/>
        <w:gridCol w:w="514"/>
        <w:gridCol w:w="514"/>
        <w:gridCol w:w="514"/>
        <w:gridCol w:w="514"/>
        <w:gridCol w:w="514"/>
        <w:gridCol w:w="514"/>
        <w:gridCol w:w="514"/>
        <w:gridCol w:w="514"/>
        <w:gridCol w:w="508"/>
        <w:gridCol w:w="508"/>
        <w:gridCol w:w="1206"/>
      </w:tblGrid>
      <w:tr w:rsidR="00E932E4" w:rsidRPr="00763FF5" w14:paraId="7E33F025" w14:textId="77777777" w:rsidTr="005D4A83">
        <w:trPr>
          <w:trHeight w:val="526"/>
        </w:trPr>
        <w:tc>
          <w:tcPr>
            <w:tcW w:w="2098" w:type="dxa"/>
            <w:vAlign w:val="center"/>
            <w:hideMark/>
          </w:tcPr>
          <w:p w14:paraId="10FD6B86" w14:textId="7777777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441D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E3C50">
              <w:rPr>
                <w:rFonts w:ascii="Tw Cen MT" w:hAnsi="Tw Cen MT" w:cs="Times New Roman"/>
                <w:b/>
                <w:sz w:val="28"/>
                <w:szCs w:val="28"/>
              </w:rPr>
              <w:t>9PC1CB11</w:t>
            </w:r>
          </w:p>
        </w:tc>
        <w:tc>
          <w:tcPr>
            <w:tcW w:w="503" w:type="dxa"/>
            <w:tcBorders>
              <w:top w:val="nil"/>
              <w:bottom w:val="nil"/>
              <w:right w:val="nil"/>
            </w:tcBorders>
          </w:tcPr>
          <w:p w14:paraId="65129E6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532A5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86" w:type="dxa"/>
            <w:tcBorders>
              <w:left w:val="single" w:sz="4" w:space="0" w:color="auto"/>
            </w:tcBorders>
            <w:vAlign w:val="center"/>
          </w:tcPr>
          <w:p w14:paraId="0F8BEE1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12" w:type="dxa"/>
            <w:vAlign w:val="center"/>
          </w:tcPr>
          <w:p w14:paraId="063917A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2" w:type="dxa"/>
            <w:vAlign w:val="center"/>
          </w:tcPr>
          <w:p w14:paraId="574D702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4" w:type="dxa"/>
            <w:vAlign w:val="center"/>
          </w:tcPr>
          <w:p w14:paraId="50D580F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4" w:type="dxa"/>
            <w:vAlign w:val="center"/>
          </w:tcPr>
          <w:p w14:paraId="29C209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4" w:type="dxa"/>
            <w:vAlign w:val="center"/>
          </w:tcPr>
          <w:p w14:paraId="13E333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4" w:type="dxa"/>
            <w:vAlign w:val="center"/>
          </w:tcPr>
          <w:p w14:paraId="0E429E3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4" w:type="dxa"/>
            <w:vAlign w:val="center"/>
          </w:tcPr>
          <w:p w14:paraId="2CBD3F9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4" w:type="dxa"/>
            <w:vAlign w:val="center"/>
          </w:tcPr>
          <w:p w14:paraId="733D248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4" w:type="dxa"/>
            <w:vAlign w:val="center"/>
          </w:tcPr>
          <w:p w14:paraId="0BAF0A0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14:paraId="551FED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8F53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</w:tcBorders>
          </w:tcPr>
          <w:p w14:paraId="5244EE5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206" w:type="dxa"/>
            <w:vAlign w:val="center"/>
            <w:hideMark/>
          </w:tcPr>
          <w:p w14:paraId="39795162" w14:textId="77777777" w:rsidR="00E932E4" w:rsidRPr="00763FF5" w:rsidRDefault="002441D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2990A996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DC6B9EF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BD7C284" w14:textId="77777777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010C80">
        <w:rPr>
          <w:rFonts w:ascii="Tw Cen MT" w:hAnsi="Tw Cen MT"/>
          <w:sz w:val="32"/>
          <w:szCs w:val="26"/>
        </w:rPr>
        <w:t>II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9743D1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55505A">
        <w:rPr>
          <w:rFonts w:ascii="Tw Cen MT" w:hAnsi="Tw Cen MT"/>
          <w:sz w:val="32"/>
          <w:szCs w:val="26"/>
        </w:rPr>
        <w:t>January 202</w:t>
      </w:r>
      <w:r w:rsidR="002441DF">
        <w:rPr>
          <w:rFonts w:ascii="Tw Cen MT" w:hAnsi="Tw Cen MT"/>
          <w:sz w:val="32"/>
          <w:szCs w:val="26"/>
        </w:rPr>
        <w:t>4</w:t>
      </w:r>
    </w:p>
    <w:p w14:paraId="5F4E20BC" w14:textId="77777777" w:rsidR="00210720" w:rsidRPr="004A25E7" w:rsidRDefault="00AE3C5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DESIGN THINKING</w:t>
      </w:r>
    </w:p>
    <w:p w14:paraId="534AC3E2" w14:textId="77777777" w:rsidR="00450012" w:rsidRPr="008849BD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AE3C50">
        <w:rPr>
          <w:rFonts w:ascii="Tw Cen MT" w:hAnsi="Tw Cen MT"/>
          <w:bCs/>
          <w:sz w:val="28"/>
          <w:szCs w:val="28"/>
        </w:rPr>
        <w:t>CSBS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76498B0B" w14:textId="77777777" w:rsidR="00FD776C" w:rsidRDefault="00FD776C" w:rsidP="002715DD">
      <w:pPr>
        <w:spacing w:after="0" w:line="240" w:lineRule="auto"/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D8035F">
        <w:rPr>
          <w:rFonts w:ascii="Tw Cen MT" w:hAnsi="Tw Cen MT" w:cs="Arial"/>
          <w:b/>
          <w:sz w:val="26"/>
          <w:szCs w:val="26"/>
          <w:lang w:eastAsia="en-IN"/>
        </w:rPr>
        <w:tab/>
      </w:r>
      <w:r w:rsidR="005D6440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441DF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E680BF2" w14:textId="77777777" w:rsidR="007A379F" w:rsidRDefault="007A379F" w:rsidP="007A3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7A379F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464A8456" w14:textId="77777777" w:rsidR="002715DD" w:rsidRPr="007A379F" w:rsidRDefault="002715DD" w:rsidP="007A3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789F32EE" w14:textId="0925058F" w:rsidR="007A379F" w:rsidRPr="007A379F" w:rsidRDefault="002715DD" w:rsidP="007A37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sz w:val="24"/>
          <w:szCs w:val="24"/>
          <w:lang w:eastAsia="en-IN"/>
        </w:rPr>
        <w:t xml:space="preserve">   </w:t>
      </w:r>
      <w:r w:rsidR="007A379F" w:rsidRPr="007A379F">
        <w:rPr>
          <w:rFonts w:ascii="Times New Roman" w:hAnsi="Times New Roman" w:cs="Times New Roman"/>
          <w:sz w:val="24"/>
          <w:szCs w:val="24"/>
          <w:lang w:eastAsia="en-IN"/>
        </w:rPr>
        <w:t xml:space="preserve">Answer any </w:t>
      </w:r>
      <w:r w:rsidR="007A379F" w:rsidRPr="007A379F">
        <w:rPr>
          <w:rFonts w:ascii="Times New Roman" w:hAnsi="Times New Roman" w:cs="Times New Roman"/>
          <w:b/>
          <w:sz w:val="24"/>
          <w:szCs w:val="24"/>
          <w:lang w:eastAsia="en-IN"/>
        </w:rPr>
        <w:t>ONE</w:t>
      </w:r>
      <w:r w:rsidR="007A379F" w:rsidRPr="007A379F">
        <w:rPr>
          <w:rFonts w:ascii="Times New Roman" w:hAnsi="Times New Roman" w:cs="Times New Roman"/>
          <w:sz w:val="24"/>
          <w:szCs w:val="24"/>
          <w:lang w:eastAsia="en-IN"/>
        </w:rPr>
        <w:t xml:space="preserve"> Question based on course project</w:t>
      </w:r>
      <w:r w:rsidR="007A379F"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7A379F"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7A379F"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7A379F"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7A379F"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5D4A83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7A379F" w:rsidRPr="007A379F">
        <w:rPr>
          <w:rFonts w:ascii="Times New Roman" w:hAnsi="Times New Roman" w:cs="Times New Roman"/>
          <w:b/>
          <w:sz w:val="24"/>
          <w:szCs w:val="24"/>
          <w:lang w:eastAsia="en-IN"/>
        </w:rPr>
        <w:t>1X2</w:t>
      </w:r>
      <w:r w:rsidR="00F37B3A">
        <w:rPr>
          <w:rFonts w:ascii="Times New Roman" w:hAnsi="Times New Roman" w:cs="Times New Roman"/>
          <w:b/>
          <w:sz w:val="24"/>
          <w:szCs w:val="24"/>
          <w:lang w:eastAsia="en-IN"/>
        </w:rPr>
        <w:t>8</w:t>
      </w:r>
      <w:r w:rsidR="007A379F" w:rsidRPr="007A379F">
        <w:rPr>
          <w:rFonts w:ascii="Times New Roman" w:hAnsi="Times New Roman" w:cs="Times New Roman"/>
          <w:b/>
          <w:sz w:val="24"/>
          <w:szCs w:val="24"/>
          <w:lang w:eastAsia="en-IN"/>
        </w:rPr>
        <w:t>=2</w:t>
      </w:r>
      <w:r w:rsidR="00F37B3A">
        <w:rPr>
          <w:rFonts w:ascii="Times New Roman" w:hAnsi="Times New Roman" w:cs="Times New Roman"/>
          <w:b/>
          <w:sz w:val="24"/>
          <w:szCs w:val="24"/>
          <w:lang w:eastAsia="en-IN"/>
        </w:rPr>
        <w:t>8</w:t>
      </w:r>
      <w:r w:rsidR="007A379F" w:rsidRPr="007A379F">
        <w:rPr>
          <w:rFonts w:ascii="Times New Roman" w:hAnsi="Times New Roman" w:cs="Times New Roman"/>
          <w:b/>
          <w:sz w:val="24"/>
          <w:szCs w:val="24"/>
          <w:lang w:eastAsia="en-IN"/>
        </w:rPr>
        <w:t>M</w:t>
      </w:r>
    </w:p>
    <w:p w14:paraId="0E71C395" w14:textId="77777777" w:rsidR="00FD776C" w:rsidRDefault="00FD776C" w:rsidP="00FD776C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tbl>
      <w:tblPr>
        <w:tblStyle w:val="TableGrid"/>
        <w:tblW w:w="11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"/>
        <w:gridCol w:w="9147"/>
        <w:gridCol w:w="1070"/>
        <w:gridCol w:w="851"/>
      </w:tblGrid>
      <w:tr w:rsidR="003842C0" w:rsidRPr="007A379F" w14:paraId="1606CEF6" w14:textId="77777777" w:rsidTr="009743D1">
        <w:tc>
          <w:tcPr>
            <w:tcW w:w="523" w:type="dxa"/>
          </w:tcPr>
          <w:p w14:paraId="3D68ECFE" w14:textId="77777777" w:rsidR="003842C0" w:rsidRPr="007A379F" w:rsidRDefault="003842C0" w:rsidP="009743D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47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47" w:type="dxa"/>
          </w:tcPr>
          <w:p w14:paraId="7D589925" w14:textId="77777777" w:rsidR="003842C0" w:rsidRPr="007A379F" w:rsidRDefault="00080F8A" w:rsidP="009743D1">
            <w:pPr>
              <w:tabs>
                <w:tab w:val="left" w:pos="1272"/>
              </w:tabs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in detail all phases of design thinking as applied to your course project.</w:t>
            </w:r>
          </w:p>
        </w:tc>
        <w:tc>
          <w:tcPr>
            <w:tcW w:w="1070" w:type="dxa"/>
          </w:tcPr>
          <w:p w14:paraId="4AF82E94" w14:textId="77777777" w:rsidR="003842C0" w:rsidRPr="007A379F" w:rsidRDefault="00386ADC" w:rsidP="009743D1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2E1FD3A3" w14:textId="7AC4A15F" w:rsidR="003842C0" w:rsidRPr="007A379F" w:rsidRDefault="002715DD" w:rsidP="009743D1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</w:t>
            </w:r>
            <w:r w:rsidR="00386ADC">
              <w:rPr>
                <w:sz w:val="24"/>
                <w:szCs w:val="24"/>
              </w:rPr>
              <w:t>-3</w:t>
            </w:r>
          </w:p>
        </w:tc>
      </w:tr>
      <w:tr w:rsidR="003842C0" w:rsidRPr="007A379F" w14:paraId="565629CB" w14:textId="77777777" w:rsidTr="009743D1">
        <w:tc>
          <w:tcPr>
            <w:tcW w:w="523" w:type="dxa"/>
          </w:tcPr>
          <w:p w14:paraId="1E3E766E" w14:textId="77777777" w:rsidR="003842C0" w:rsidRPr="007A379F" w:rsidRDefault="003842C0" w:rsidP="009743D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47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47" w:type="dxa"/>
          </w:tcPr>
          <w:p w14:paraId="5D52233D" w14:textId="77777777" w:rsidR="003842C0" w:rsidRPr="007A379F" w:rsidRDefault="00080F8A" w:rsidP="009743D1">
            <w:pPr>
              <w:tabs>
                <w:tab w:val="left" w:pos="660"/>
              </w:tabs>
              <w:autoSpaceDE w:val="0"/>
              <w:autoSpaceDN w:val="0"/>
              <w:adjustRightInd w:val="0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Bring out detailed Analysis of Empathy Process and Insights for your course project</w:t>
            </w:r>
            <w:r w:rsidR="009743D1">
              <w:rPr>
                <w:sz w:val="24"/>
                <w:szCs w:val="24"/>
              </w:rPr>
              <w:t>.</w:t>
            </w:r>
          </w:p>
        </w:tc>
        <w:tc>
          <w:tcPr>
            <w:tcW w:w="1070" w:type="dxa"/>
          </w:tcPr>
          <w:p w14:paraId="331ECDBA" w14:textId="77777777" w:rsidR="003842C0" w:rsidRPr="007A379F" w:rsidRDefault="00386ADC" w:rsidP="009743D1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3FC727FF" w14:textId="646FA39C" w:rsidR="003842C0" w:rsidRPr="007A379F" w:rsidRDefault="002715DD" w:rsidP="009743D1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386ADC">
              <w:rPr>
                <w:sz w:val="24"/>
                <w:szCs w:val="24"/>
              </w:rPr>
              <w:t>L-4</w:t>
            </w:r>
          </w:p>
        </w:tc>
      </w:tr>
    </w:tbl>
    <w:p w14:paraId="428E2783" w14:textId="77777777" w:rsidR="007A379F" w:rsidRDefault="007A379F" w:rsidP="007A3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628EB377" w14:textId="77777777" w:rsidR="007A379F" w:rsidRPr="002715DD" w:rsidRDefault="007A379F" w:rsidP="007A3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2715D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1787C522" w14:textId="77777777" w:rsidR="007A379F" w:rsidRPr="007A379F" w:rsidRDefault="007A379F" w:rsidP="002715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IN"/>
        </w:rPr>
      </w:pPr>
      <w:r w:rsidRPr="007A379F">
        <w:rPr>
          <w:rFonts w:ascii="Times New Roman" w:hAnsi="Times New Roman" w:cs="Times New Roman"/>
          <w:sz w:val="24"/>
          <w:szCs w:val="24"/>
          <w:lang w:eastAsia="en-IN"/>
        </w:rPr>
        <w:t xml:space="preserve">Answer any </w:t>
      </w:r>
      <w:r w:rsidRPr="007A379F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THREE </w:t>
      </w:r>
      <w:r w:rsidRPr="007A379F">
        <w:rPr>
          <w:rFonts w:ascii="Times New Roman" w:hAnsi="Times New Roman" w:cs="Times New Roman"/>
          <w:sz w:val="24"/>
          <w:szCs w:val="24"/>
          <w:lang w:eastAsia="en-IN"/>
        </w:rPr>
        <w:t>Questions</w:t>
      </w:r>
      <w:r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="005908F1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7A379F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C6776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3X1</w:t>
      </w:r>
      <w:r w:rsidR="00F37B3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4</w:t>
      </w:r>
      <w:r w:rsidRPr="00C6776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=</w:t>
      </w:r>
      <w:r w:rsidR="00F37B3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42</w:t>
      </w:r>
      <w:r w:rsidRPr="00C6776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M</w:t>
      </w:r>
    </w:p>
    <w:p w14:paraId="4EA26837" w14:textId="77777777" w:rsidR="007A379F" w:rsidRDefault="007A379F"/>
    <w:tbl>
      <w:tblPr>
        <w:tblStyle w:val="TableGrid"/>
        <w:tblW w:w="11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8257"/>
        <w:gridCol w:w="1064"/>
        <w:gridCol w:w="1111"/>
        <w:gridCol w:w="770"/>
      </w:tblGrid>
      <w:tr w:rsidR="009743D1" w:rsidRPr="007A379F" w14:paraId="03907094" w14:textId="77777777" w:rsidTr="009743D1">
        <w:tc>
          <w:tcPr>
            <w:tcW w:w="495" w:type="dxa"/>
          </w:tcPr>
          <w:p w14:paraId="4784EF08" w14:textId="77777777" w:rsidR="009743D1" w:rsidRPr="007A379F" w:rsidRDefault="009743D1" w:rsidP="009743D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47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7" w:type="dxa"/>
          </w:tcPr>
          <w:p w14:paraId="51D2D2B5" w14:textId="77777777" w:rsidR="009743D1" w:rsidRPr="007A379F" w:rsidRDefault="009743D1" w:rsidP="009743D1">
            <w:pPr>
              <w:autoSpaceDE w:val="0"/>
              <w:autoSpaceDN w:val="0"/>
              <w:adjustRightInd w:val="0"/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Stanford’s five step model for Design Thinking in detail.</w:t>
            </w:r>
          </w:p>
        </w:tc>
        <w:tc>
          <w:tcPr>
            <w:tcW w:w="1064" w:type="dxa"/>
          </w:tcPr>
          <w:p w14:paraId="1FEA4A90" w14:textId="0E000ED3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14M</w:t>
            </w:r>
          </w:p>
        </w:tc>
        <w:tc>
          <w:tcPr>
            <w:tcW w:w="1111" w:type="dxa"/>
          </w:tcPr>
          <w:p w14:paraId="7A3B43DC" w14:textId="77777777" w:rsidR="009743D1" w:rsidRPr="007A379F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CO-1</w:t>
            </w:r>
          </w:p>
        </w:tc>
        <w:tc>
          <w:tcPr>
            <w:tcW w:w="770" w:type="dxa"/>
          </w:tcPr>
          <w:p w14:paraId="4EA74F0C" w14:textId="19754B7B" w:rsidR="009743D1" w:rsidRPr="007A379F" w:rsidRDefault="002715DD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9743D1">
              <w:rPr>
                <w:sz w:val="24"/>
                <w:szCs w:val="24"/>
              </w:rPr>
              <w:t>L-3</w:t>
            </w:r>
          </w:p>
        </w:tc>
      </w:tr>
      <w:tr w:rsidR="009743D1" w:rsidRPr="007A379F" w14:paraId="4A2E5E6B" w14:textId="77777777" w:rsidTr="009743D1">
        <w:tc>
          <w:tcPr>
            <w:tcW w:w="495" w:type="dxa"/>
          </w:tcPr>
          <w:p w14:paraId="573BA2D9" w14:textId="77777777" w:rsidR="009743D1" w:rsidRPr="007A379F" w:rsidRDefault="009743D1" w:rsidP="009743D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47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7" w:type="dxa"/>
          </w:tcPr>
          <w:p w14:paraId="25E34ACE" w14:textId="77777777" w:rsidR="009743D1" w:rsidRPr="007A379F" w:rsidRDefault="009743D1" w:rsidP="009743D1">
            <w:pPr>
              <w:autoSpaceDE w:val="0"/>
              <w:autoSpaceDN w:val="0"/>
              <w:adjustRightInd w:val="0"/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Assume a Street vendor selling perishable items like eatables, fruits, flowers etc. For this street vendor create a persona and use empathy map tool to understands his needs and bring out the insights.</w:t>
            </w:r>
          </w:p>
        </w:tc>
        <w:tc>
          <w:tcPr>
            <w:tcW w:w="1064" w:type="dxa"/>
          </w:tcPr>
          <w:p w14:paraId="1BB990DD" w14:textId="33457850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14M</w:t>
            </w:r>
          </w:p>
        </w:tc>
        <w:tc>
          <w:tcPr>
            <w:tcW w:w="1111" w:type="dxa"/>
          </w:tcPr>
          <w:p w14:paraId="38F72176" w14:textId="77777777" w:rsidR="009743D1" w:rsidRPr="007A379F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770" w:type="dxa"/>
          </w:tcPr>
          <w:p w14:paraId="7BCB8807" w14:textId="43DD6CD9" w:rsidR="009743D1" w:rsidRPr="007A379F" w:rsidRDefault="002715DD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9743D1">
              <w:rPr>
                <w:sz w:val="24"/>
                <w:szCs w:val="24"/>
              </w:rPr>
              <w:t>L-3</w:t>
            </w:r>
          </w:p>
        </w:tc>
      </w:tr>
      <w:tr w:rsidR="009743D1" w:rsidRPr="007A379F" w14:paraId="3F00AAE6" w14:textId="77777777" w:rsidTr="009743D1">
        <w:tc>
          <w:tcPr>
            <w:tcW w:w="495" w:type="dxa"/>
          </w:tcPr>
          <w:p w14:paraId="6FE8FBAC" w14:textId="77777777" w:rsidR="009743D1" w:rsidRPr="007A379F" w:rsidRDefault="009743D1" w:rsidP="009743D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47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7" w:type="dxa"/>
          </w:tcPr>
          <w:p w14:paraId="580BD64A" w14:textId="52402F5C" w:rsidR="009743D1" w:rsidRDefault="002715DD" w:rsidP="009743D1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9743D1">
              <w:rPr>
                <w:sz w:val="24"/>
                <w:szCs w:val="24"/>
              </w:rPr>
              <w:t xml:space="preserve">Explain different types of users with example. </w:t>
            </w:r>
          </w:p>
          <w:p w14:paraId="5928C8CC" w14:textId="277240F0" w:rsidR="009743D1" w:rsidRPr="007A379F" w:rsidRDefault="009743D1" w:rsidP="009743D1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2715DD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For an Airbnb application which </w:t>
            </w:r>
            <w:r w:rsidRPr="003D28F2">
              <w:rPr>
                <w:sz w:val="24"/>
                <w:szCs w:val="24"/>
              </w:rPr>
              <w:t xml:space="preserve">is a popular online marketplace that allows </w:t>
            </w:r>
            <w:r w:rsidR="00D03305">
              <w:rPr>
                <w:sz w:val="24"/>
                <w:szCs w:val="24"/>
              </w:rPr>
              <w:t xml:space="preserve">  </w:t>
            </w:r>
            <w:r w:rsidRPr="003D28F2">
              <w:rPr>
                <w:sz w:val="24"/>
                <w:szCs w:val="24"/>
              </w:rPr>
              <w:t>people to rent out their homes, apartments, or other accommodations to travelers. Perform in detail the need analysis and classify the needs.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4" w:type="dxa"/>
          </w:tcPr>
          <w:p w14:paraId="0CAC13E0" w14:textId="0B256FBB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6M</w:t>
            </w:r>
          </w:p>
          <w:p w14:paraId="40834314" w14:textId="363C042B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8M</w:t>
            </w:r>
          </w:p>
        </w:tc>
        <w:tc>
          <w:tcPr>
            <w:tcW w:w="1111" w:type="dxa"/>
          </w:tcPr>
          <w:p w14:paraId="06B133C8" w14:textId="77777777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CO-4</w:t>
            </w:r>
          </w:p>
          <w:p w14:paraId="571C2724" w14:textId="77777777" w:rsidR="009743D1" w:rsidRPr="007A379F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CO-4</w:t>
            </w:r>
          </w:p>
        </w:tc>
        <w:tc>
          <w:tcPr>
            <w:tcW w:w="770" w:type="dxa"/>
          </w:tcPr>
          <w:p w14:paraId="6E1685B7" w14:textId="20A59F65" w:rsidR="009743D1" w:rsidRDefault="002715DD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9743D1">
              <w:rPr>
                <w:sz w:val="24"/>
                <w:szCs w:val="24"/>
              </w:rPr>
              <w:t>L-2</w:t>
            </w:r>
          </w:p>
          <w:p w14:paraId="71149E0F" w14:textId="0CE0A203" w:rsidR="009743D1" w:rsidRPr="007A379F" w:rsidRDefault="002715DD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9743D1">
              <w:rPr>
                <w:sz w:val="24"/>
                <w:szCs w:val="24"/>
              </w:rPr>
              <w:t>L-3</w:t>
            </w:r>
          </w:p>
        </w:tc>
      </w:tr>
      <w:tr w:rsidR="009743D1" w:rsidRPr="007A379F" w14:paraId="57794E21" w14:textId="77777777" w:rsidTr="009743D1">
        <w:tc>
          <w:tcPr>
            <w:tcW w:w="495" w:type="dxa"/>
          </w:tcPr>
          <w:p w14:paraId="17A9005D" w14:textId="77777777" w:rsidR="009743D1" w:rsidRPr="007A379F" w:rsidRDefault="009743D1" w:rsidP="009743D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47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7" w:type="dxa"/>
          </w:tcPr>
          <w:p w14:paraId="497FBC36" w14:textId="79076B75" w:rsidR="009743D1" w:rsidRDefault="002715DD" w:rsidP="009743D1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9743D1">
              <w:rPr>
                <w:sz w:val="24"/>
                <w:szCs w:val="24"/>
              </w:rPr>
              <w:t xml:space="preserve">Explain Different Ideation methods with examples. </w:t>
            </w:r>
          </w:p>
          <w:p w14:paraId="446447F2" w14:textId="05185EA3" w:rsidR="009743D1" w:rsidRPr="007A379F" w:rsidRDefault="002715DD" w:rsidP="009743D1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9743D1">
              <w:rPr>
                <w:sz w:val="24"/>
                <w:szCs w:val="24"/>
              </w:rPr>
              <w:t>How Story telling can be a powerful tool for Ideation.</w:t>
            </w:r>
          </w:p>
        </w:tc>
        <w:tc>
          <w:tcPr>
            <w:tcW w:w="1064" w:type="dxa"/>
          </w:tcPr>
          <w:p w14:paraId="5628F112" w14:textId="3778B80B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8M</w:t>
            </w:r>
          </w:p>
          <w:p w14:paraId="7BB5176D" w14:textId="2D395058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6M</w:t>
            </w:r>
          </w:p>
        </w:tc>
        <w:tc>
          <w:tcPr>
            <w:tcW w:w="1111" w:type="dxa"/>
          </w:tcPr>
          <w:p w14:paraId="6D50B345" w14:textId="77777777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CO-4</w:t>
            </w:r>
          </w:p>
          <w:p w14:paraId="4BFA55E0" w14:textId="77777777" w:rsidR="009743D1" w:rsidRPr="007A379F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770" w:type="dxa"/>
          </w:tcPr>
          <w:p w14:paraId="5DBD5D4C" w14:textId="20B40909" w:rsidR="009743D1" w:rsidRDefault="002715DD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9743D1">
              <w:rPr>
                <w:sz w:val="24"/>
                <w:szCs w:val="24"/>
              </w:rPr>
              <w:t>L-2</w:t>
            </w:r>
          </w:p>
          <w:p w14:paraId="44B10E2B" w14:textId="35CB5DBC" w:rsidR="009743D1" w:rsidRPr="007A379F" w:rsidRDefault="002715DD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9743D1">
              <w:rPr>
                <w:sz w:val="24"/>
                <w:szCs w:val="24"/>
              </w:rPr>
              <w:t>L-3</w:t>
            </w:r>
          </w:p>
        </w:tc>
      </w:tr>
      <w:tr w:rsidR="009743D1" w:rsidRPr="007A379F" w14:paraId="5E18972B" w14:textId="77777777" w:rsidTr="009743D1">
        <w:tc>
          <w:tcPr>
            <w:tcW w:w="495" w:type="dxa"/>
          </w:tcPr>
          <w:p w14:paraId="63B71EE7" w14:textId="77777777" w:rsidR="009743D1" w:rsidRPr="007A379F" w:rsidRDefault="009743D1" w:rsidP="009743D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47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7" w:type="dxa"/>
          </w:tcPr>
          <w:p w14:paraId="032978BC" w14:textId="1A8DE922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2715DD">
              <w:rPr>
                <w:sz w:val="24"/>
                <w:szCs w:val="24"/>
              </w:rPr>
              <w:t xml:space="preserve">) </w:t>
            </w:r>
            <w:r w:rsidRPr="00692893">
              <w:rPr>
                <w:sz w:val="24"/>
                <w:szCs w:val="24"/>
              </w:rPr>
              <w:t>Explain different ways of Prototyp</w:t>
            </w:r>
            <w:r>
              <w:rPr>
                <w:sz w:val="24"/>
                <w:szCs w:val="24"/>
              </w:rPr>
              <w:t xml:space="preserve">ing. </w:t>
            </w:r>
          </w:p>
          <w:p w14:paraId="69097E97" w14:textId="0D58429C" w:rsidR="009743D1" w:rsidRPr="00692893" w:rsidRDefault="009743D1" w:rsidP="009743D1">
            <w:pPr>
              <w:autoSpaceDE w:val="0"/>
              <w:autoSpaceDN w:val="0"/>
              <w:adjustRightInd w:val="0"/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2715D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How customer satisfaction can be achieved by combining Design thinking with Agile methodology. Explain. </w:t>
            </w:r>
          </w:p>
        </w:tc>
        <w:tc>
          <w:tcPr>
            <w:tcW w:w="1064" w:type="dxa"/>
          </w:tcPr>
          <w:p w14:paraId="2C4A4CD6" w14:textId="0ACC0B5A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7M</w:t>
            </w:r>
          </w:p>
          <w:p w14:paraId="39728064" w14:textId="50DC24D5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7M</w:t>
            </w:r>
          </w:p>
        </w:tc>
        <w:tc>
          <w:tcPr>
            <w:tcW w:w="1111" w:type="dxa"/>
          </w:tcPr>
          <w:p w14:paraId="78B43D37" w14:textId="77777777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CO-4</w:t>
            </w:r>
          </w:p>
          <w:p w14:paraId="359D4C5C" w14:textId="77777777" w:rsidR="009743D1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  <w:p w14:paraId="6E87361E" w14:textId="77777777" w:rsidR="009743D1" w:rsidRPr="007A379F" w:rsidRDefault="009743D1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</w:p>
        </w:tc>
        <w:tc>
          <w:tcPr>
            <w:tcW w:w="770" w:type="dxa"/>
          </w:tcPr>
          <w:p w14:paraId="54340ECA" w14:textId="55D7C95E" w:rsidR="009743D1" w:rsidRDefault="002715DD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9743D1">
              <w:rPr>
                <w:sz w:val="24"/>
                <w:szCs w:val="24"/>
              </w:rPr>
              <w:t>L-2</w:t>
            </w:r>
          </w:p>
          <w:p w14:paraId="6C2838D1" w14:textId="5254ED58" w:rsidR="009743D1" w:rsidRPr="007A379F" w:rsidRDefault="002715DD" w:rsidP="009743D1">
            <w:pPr>
              <w:autoSpaceDE w:val="0"/>
              <w:autoSpaceDN w:val="0"/>
              <w:adjustRightInd w:val="0"/>
              <w:spacing w:before="240" w:after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9743D1">
              <w:rPr>
                <w:sz w:val="24"/>
                <w:szCs w:val="24"/>
              </w:rPr>
              <w:t>L-3</w:t>
            </w:r>
          </w:p>
        </w:tc>
      </w:tr>
    </w:tbl>
    <w:p w14:paraId="706C4687" w14:textId="77777777" w:rsidR="00272BAC" w:rsidRDefault="00477871" w:rsidP="004778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</w:t>
      </w:r>
    </w:p>
    <w:sectPr w:rsidR="00272BAC" w:rsidSect="001A401D">
      <w:footerReference w:type="default" r:id="rId7"/>
      <w:pgSz w:w="12240" w:h="15840"/>
      <w:pgMar w:top="709" w:right="333" w:bottom="1276" w:left="42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119AA" w14:textId="77777777" w:rsidR="001A401D" w:rsidRDefault="001A401D" w:rsidP="00450012">
      <w:pPr>
        <w:spacing w:after="0" w:line="240" w:lineRule="auto"/>
      </w:pPr>
      <w:r>
        <w:separator/>
      </w:r>
    </w:p>
  </w:endnote>
  <w:endnote w:type="continuationSeparator" w:id="0">
    <w:p w14:paraId="00F21673" w14:textId="77777777" w:rsidR="001A401D" w:rsidRDefault="001A401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0C23AD76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4436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44366">
              <w:rPr>
                <w:b/>
                <w:bCs/>
                <w:sz w:val="24"/>
                <w:szCs w:val="24"/>
              </w:rPr>
              <w:fldChar w:fldCharType="separate"/>
            </w:r>
            <w:r w:rsidR="00D03305">
              <w:rPr>
                <w:b/>
                <w:bCs/>
                <w:noProof/>
              </w:rPr>
              <w:t>1</w:t>
            </w:r>
            <w:r w:rsidR="00C4436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4436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44366">
              <w:rPr>
                <w:b/>
                <w:bCs/>
                <w:sz w:val="24"/>
                <w:szCs w:val="24"/>
              </w:rPr>
              <w:fldChar w:fldCharType="separate"/>
            </w:r>
            <w:r w:rsidR="00D03305">
              <w:rPr>
                <w:b/>
                <w:bCs/>
                <w:noProof/>
              </w:rPr>
              <w:t>1</w:t>
            </w:r>
            <w:r w:rsidR="00C4436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C25125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D260E" w14:textId="77777777" w:rsidR="001A401D" w:rsidRDefault="001A401D" w:rsidP="00450012">
      <w:pPr>
        <w:spacing w:after="0" w:line="240" w:lineRule="auto"/>
      </w:pPr>
      <w:r>
        <w:separator/>
      </w:r>
    </w:p>
  </w:footnote>
  <w:footnote w:type="continuationSeparator" w:id="0">
    <w:p w14:paraId="67A24AA5" w14:textId="77777777" w:rsidR="001A401D" w:rsidRDefault="001A401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91BA1"/>
    <w:multiLevelType w:val="hybridMultilevel"/>
    <w:tmpl w:val="60342C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C2705"/>
    <w:multiLevelType w:val="hybridMultilevel"/>
    <w:tmpl w:val="5942C5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E7E3B"/>
    <w:multiLevelType w:val="hybridMultilevel"/>
    <w:tmpl w:val="D3341C1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7171D"/>
    <w:multiLevelType w:val="hybridMultilevel"/>
    <w:tmpl w:val="70806E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E49A8"/>
    <w:multiLevelType w:val="hybridMultilevel"/>
    <w:tmpl w:val="CEE4ACF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3792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1337880">
    <w:abstractNumId w:val="2"/>
  </w:num>
  <w:num w:numId="3" w16cid:durableId="643043205">
    <w:abstractNumId w:val="4"/>
  </w:num>
  <w:num w:numId="4" w16cid:durableId="1339187938">
    <w:abstractNumId w:val="5"/>
  </w:num>
  <w:num w:numId="5" w16cid:durableId="1794251092">
    <w:abstractNumId w:val="0"/>
  </w:num>
  <w:num w:numId="6" w16cid:durableId="11968725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3687"/>
    <w:rsid w:val="0006496C"/>
    <w:rsid w:val="00070892"/>
    <w:rsid w:val="00080F8A"/>
    <w:rsid w:val="0009480B"/>
    <w:rsid w:val="000978D2"/>
    <w:rsid w:val="000A1407"/>
    <w:rsid w:val="000B5760"/>
    <w:rsid w:val="000E3491"/>
    <w:rsid w:val="00106828"/>
    <w:rsid w:val="0011013B"/>
    <w:rsid w:val="00114639"/>
    <w:rsid w:val="00115EDD"/>
    <w:rsid w:val="00120A87"/>
    <w:rsid w:val="00122B30"/>
    <w:rsid w:val="00136C09"/>
    <w:rsid w:val="001371A3"/>
    <w:rsid w:val="0014647E"/>
    <w:rsid w:val="00154B86"/>
    <w:rsid w:val="00190A54"/>
    <w:rsid w:val="001978D4"/>
    <w:rsid w:val="001A401D"/>
    <w:rsid w:val="001A6F61"/>
    <w:rsid w:val="001C6325"/>
    <w:rsid w:val="001D2CC2"/>
    <w:rsid w:val="001D46D4"/>
    <w:rsid w:val="001D4AF9"/>
    <w:rsid w:val="001E6066"/>
    <w:rsid w:val="001F14B6"/>
    <w:rsid w:val="001F7D4E"/>
    <w:rsid w:val="00210720"/>
    <w:rsid w:val="00231B3D"/>
    <w:rsid w:val="002441DF"/>
    <w:rsid w:val="00246A2C"/>
    <w:rsid w:val="0026342E"/>
    <w:rsid w:val="002661FC"/>
    <w:rsid w:val="002715DD"/>
    <w:rsid w:val="00271B9B"/>
    <w:rsid w:val="00272BAC"/>
    <w:rsid w:val="00281678"/>
    <w:rsid w:val="00283D73"/>
    <w:rsid w:val="002A65BE"/>
    <w:rsid w:val="002B7019"/>
    <w:rsid w:val="002B77D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5D4A"/>
    <w:rsid w:val="00326197"/>
    <w:rsid w:val="0033105B"/>
    <w:rsid w:val="0034191C"/>
    <w:rsid w:val="00357197"/>
    <w:rsid w:val="00365B59"/>
    <w:rsid w:val="003842C0"/>
    <w:rsid w:val="00385E3B"/>
    <w:rsid w:val="00386ADC"/>
    <w:rsid w:val="003B5F6F"/>
    <w:rsid w:val="003C473F"/>
    <w:rsid w:val="003C66BF"/>
    <w:rsid w:val="003C6AA8"/>
    <w:rsid w:val="003D28F2"/>
    <w:rsid w:val="003E27EC"/>
    <w:rsid w:val="003E69A7"/>
    <w:rsid w:val="003F3AE8"/>
    <w:rsid w:val="004247FA"/>
    <w:rsid w:val="00426CC0"/>
    <w:rsid w:val="00443C54"/>
    <w:rsid w:val="00450012"/>
    <w:rsid w:val="00450DB4"/>
    <w:rsid w:val="004532AA"/>
    <w:rsid w:val="00477871"/>
    <w:rsid w:val="004840BA"/>
    <w:rsid w:val="00490ACC"/>
    <w:rsid w:val="004C0E5D"/>
    <w:rsid w:val="004C2559"/>
    <w:rsid w:val="004D0C30"/>
    <w:rsid w:val="004D5308"/>
    <w:rsid w:val="004D695C"/>
    <w:rsid w:val="004E0875"/>
    <w:rsid w:val="004E2D50"/>
    <w:rsid w:val="004E30AF"/>
    <w:rsid w:val="004E3A77"/>
    <w:rsid w:val="004E53F7"/>
    <w:rsid w:val="004E7AB3"/>
    <w:rsid w:val="00500571"/>
    <w:rsid w:val="00503CB3"/>
    <w:rsid w:val="00515117"/>
    <w:rsid w:val="005157EA"/>
    <w:rsid w:val="0052533C"/>
    <w:rsid w:val="00551690"/>
    <w:rsid w:val="0055505A"/>
    <w:rsid w:val="005724F2"/>
    <w:rsid w:val="00590257"/>
    <w:rsid w:val="005908F1"/>
    <w:rsid w:val="005A00D6"/>
    <w:rsid w:val="005A17AE"/>
    <w:rsid w:val="005B1AC0"/>
    <w:rsid w:val="005B2FA8"/>
    <w:rsid w:val="005B31B5"/>
    <w:rsid w:val="005B3470"/>
    <w:rsid w:val="005D4A83"/>
    <w:rsid w:val="005D6440"/>
    <w:rsid w:val="005E0588"/>
    <w:rsid w:val="005F37B6"/>
    <w:rsid w:val="00600462"/>
    <w:rsid w:val="00602F73"/>
    <w:rsid w:val="00606216"/>
    <w:rsid w:val="006105BD"/>
    <w:rsid w:val="00613EE1"/>
    <w:rsid w:val="00622A87"/>
    <w:rsid w:val="006375BD"/>
    <w:rsid w:val="006641A4"/>
    <w:rsid w:val="0066781D"/>
    <w:rsid w:val="00681AB8"/>
    <w:rsid w:val="00682267"/>
    <w:rsid w:val="006827BF"/>
    <w:rsid w:val="00692893"/>
    <w:rsid w:val="00696C7E"/>
    <w:rsid w:val="006B0B11"/>
    <w:rsid w:val="006B75D8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431BB"/>
    <w:rsid w:val="00743BB4"/>
    <w:rsid w:val="00755630"/>
    <w:rsid w:val="00763FF5"/>
    <w:rsid w:val="00777544"/>
    <w:rsid w:val="00780DE2"/>
    <w:rsid w:val="007A379F"/>
    <w:rsid w:val="007B7B9D"/>
    <w:rsid w:val="007C56FC"/>
    <w:rsid w:val="007E1DED"/>
    <w:rsid w:val="007F08DE"/>
    <w:rsid w:val="007F606A"/>
    <w:rsid w:val="00823120"/>
    <w:rsid w:val="00835C44"/>
    <w:rsid w:val="008412B9"/>
    <w:rsid w:val="00855A57"/>
    <w:rsid w:val="00866E6E"/>
    <w:rsid w:val="008732A7"/>
    <w:rsid w:val="008755FA"/>
    <w:rsid w:val="008823E8"/>
    <w:rsid w:val="00882A88"/>
    <w:rsid w:val="00883D50"/>
    <w:rsid w:val="008849BD"/>
    <w:rsid w:val="00890275"/>
    <w:rsid w:val="008907F7"/>
    <w:rsid w:val="00891BE5"/>
    <w:rsid w:val="008A748B"/>
    <w:rsid w:val="008B1B8C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743D1"/>
    <w:rsid w:val="00985572"/>
    <w:rsid w:val="00985A5C"/>
    <w:rsid w:val="009877CD"/>
    <w:rsid w:val="009A6749"/>
    <w:rsid w:val="009C1891"/>
    <w:rsid w:val="009D2BC7"/>
    <w:rsid w:val="009D3E03"/>
    <w:rsid w:val="009E09ED"/>
    <w:rsid w:val="009E1F7E"/>
    <w:rsid w:val="009E7D71"/>
    <w:rsid w:val="009F42ED"/>
    <w:rsid w:val="00A01806"/>
    <w:rsid w:val="00A01BD0"/>
    <w:rsid w:val="00A10D74"/>
    <w:rsid w:val="00A12C01"/>
    <w:rsid w:val="00A56629"/>
    <w:rsid w:val="00AA40FB"/>
    <w:rsid w:val="00AB621F"/>
    <w:rsid w:val="00AC5D91"/>
    <w:rsid w:val="00AD6CC6"/>
    <w:rsid w:val="00AE2015"/>
    <w:rsid w:val="00AE3C50"/>
    <w:rsid w:val="00AE67D5"/>
    <w:rsid w:val="00AE7988"/>
    <w:rsid w:val="00B050E7"/>
    <w:rsid w:val="00B15F40"/>
    <w:rsid w:val="00B32B94"/>
    <w:rsid w:val="00B32CCD"/>
    <w:rsid w:val="00B57725"/>
    <w:rsid w:val="00B64AA1"/>
    <w:rsid w:val="00B7224B"/>
    <w:rsid w:val="00B85A1C"/>
    <w:rsid w:val="00B86EDB"/>
    <w:rsid w:val="00B964D5"/>
    <w:rsid w:val="00BA2ED3"/>
    <w:rsid w:val="00BA46C1"/>
    <w:rsid w:val="00BB2F4F"/>
    <w:rsid w:val="00BB4DD6"/>
    <w:rsid w:val="00BD72BB"/>
    <w:rsid w:val="00BE2252"/>
    <w:rsid w:val="00BE3CAA"/>
    <w:rsid w:val="00C067A5"/>
    <w:rsid w:val="00C118B7"/>
    <w:rsid w:val="00C2279C"/>
    <w:rsid w:val="00C32A4D"/>
    <w:rsid w:val="00C338E7"/>
    <w:rsid w:val="00C44366"/>
    <w:rsid w:val="00C51829"/>
    <w:rsid w:val="00C52385"/>
    <w:rsid w:val="00C55183"/>
    <w:rsid w:val="00C60DDD"/>
    <w:rsid w:val="00C6776B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49EC"/>
    <w:rsid w:val="00CF7287"/>
    <w:rsid w:val="00D03305"/>
    <w:rsid w:val="00D116EC"/>
    <w:rsid w:val="00D23716"/>
    <w:rsid w:val="00D23DDA"/>
    <w:rsid w:val="00D3618C"/>
    <w:rsid w:val="00D61A06"/>
    <w:rsid w:val="00D64ADB"/>
    <w:rsid w:val="00D6683A"/>
    <w:rsid w:val="00D8035F"/>
    <w:rsid w:val="00D87D82"/>
    <w:rsid w:val="00D90145"/>
    <w:rsid w:val="00DA3AF9"/>
    <w:rsid w:val="00DB0E33"/>
    <w:rsid w:val="00DC012E"/>
    <w:rsid w:val="00DD6649"/>
    <w:rsid w:val="00DE241E"/>
    <w:rsid w:val="00DF32A1"/>
    <w:rsid w:val="00DF6750"/>
    <w:rsid w:val="00E01711"/>
    <w:rsid w:val="00E32FE6"/>
    <w:rsid w:val="00E365BA"/>
    <w:rsid w:val="00E41E95"/>
    <w:rsid w:val="00E4607B"/>
    <w:rsid w:val="00E72179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05894"/>
    <w:rsid w:val="00F21DB1"/>
    <w:rsid w:val="00F3671A"/>
    <w:rsid w:val="00F3770D"/>
    <w:rsid w:val="00F37B3A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BF9EB"/>
  <w15:docId w15:val="{0227189B-F650-4288-961D-640A34C2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201</cp:revision>
  <cp:lastPrinted>2024-01-25T07:01:00Z</cp:lastPrinted>
  <dcterms:created xsi:type="dcterms:W3CDTF">2013-12-20T07:44:00Z</dcterms:created>
  <dcterms:modified xsi:type="dcterms:W3CDTF">2024-01-25T07:06:00Z</dcterms:modified>
</cp:coreProperties>
</file>